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BA" w:rsidRDefault="00D947BA" w:rsidP="00BF37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192299" wp14:editId="0E51320F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1612900" cy="1612900"/>
            <wp:effectExtent l="0" t="0" r="6350" b="6350"/>
            <wp:wrapNone/>
            <wp:docPr id="2" name="Obraz 2" descr="C:\Users\Zsp Lenartowice\AppData\Local\Packages\Microsoft.Windows.Photos_8wekyb3d8bbwe\TempState\ShareServiceTempFolder\pobr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p Lenartowice\AppData\Local\Packages\Microsoft.Windows.Photos_8wekyb3d8bbwe\TempState\ShareServiceTempFolder\pobran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FD" w:rsidRPr="004212FD" w:rsidRDefault="00D947BA" w:rsidP="004212FD">
      <w:pPr>
        <w:spacing w:line="240" w:lineRule="auto"/>
        <w:jc w:val="center"/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</w:t>
      </w:r>
      <w:r w:rsidR="00B912AB"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4212FD" w:rsidRPr="004212FD"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JADDŁOPIS TYGODNIOWY</w:t>
      </w:r>
    </w:p>
    <w:p w:rsidR="004212FD" w:rsidRPr="004212FD" w:rsidRDefault="00D947BA" w:rsidP="004212FD">
      <w:pPr>
        <w:spacing w:line="240" w:lineRule="auto"/>
        <w:jc w:val="center"/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</w:t>
      </w:r>
      <w:r w:rsidR="00552688"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22.04.2024-26</w:t>
      </w:r>
      <w:bookmarkStart w:id="0" w:name="_GoBack"/>
      <w:bookmarkEnd w:id="0"/>
      <w:r w:rsidR="00D925D5"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.04</w:t>
      </w:r>
      <w:r w:rsidR="004212FD" w:rsidRPr="004212FD">
        <w:rPr>
          <w:rFonts w:asciiTheme="minorHAnsi" w:hAnsiTheme="minorHAnsi" w:cstheme="minorHAnsi"/>
          <w:b/>
          <w:color w:val="00B05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.2024</w:t>
      </w:r>
    </w:p>
    <w:p w:rsidR="004212FD" w:rsidRPr="004024C2" w:rsidRDefault="004212FD" w:rsidP="006E6B5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3"/>
        <w:gridCol w:w="6804"/>
        <w:gridCol w:w="1907"/>
      </w:tblGrid>
      <w:tr w:rsidR="006E6B5B" w:rsidRPr="004024C2" w:rsidTr="00D947BA">
        <w:tc>
          <w:tcPr>
            <w:tcW w:w="2063" w:type="dxa"/>
            <w:shd w:val="clear" w:color="auto" w:fill="92D050"/>
          </w:tcPr>
          <w:p w:rsidR="006E6B5B" w:rsidRPr="004024C2" w:rsidRDefault="006E6B5B" w:rsidP="00AE330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A61382">
              <w:rPr>
                <w:rFonts w:asciiTheme="minorHAnsi" w:hAnsiTheme="minorHAnsi" w:cstheme="minorHAnsi"/>
                <w:b/>
                <w:sz w:val="28"/>
                <w:szCs w:val="16"/>
              </w:rPr>
              <w:t>DZIEŃ TYGODNIA</w:t>
            </w:r>
          </w:p>
        </w:tc>
        <w:tc>
          <w:tcPr>
            <w:tcW w:w="6804" w:type="dxa"/>
            <w:shd w:val="clear" w:color="auto" w:fill="92D050"/>
          </w:tcPr>
          <w:p w:rsidR="006E6B5B" w:rsidRPr="004024C2" w:rsidRDefault="006E6B5B" w:rsidP="00AE330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01CD4">
              <w:rPr>
                <w:rFonts w:asciiTheme="minorHAnsi" w:hAnsiTheme="minorHAnsi" w:cstheme="minorHAnsi"/>
                <w:b/>
                <w:sz w:val="32"/>
                <w:szCs w:val="16"/>
              </w:rPr>
              <w:t>POSIŁEK</w:t>
            </w:r>
          </w:p>
        </w:tc>
        <w:tc>
          <w:tcPr>
            <w:tcW w:w="1907" w:type="dxa"/>
            <w:shd w:val="clear" w:color="auto" w:fill="92D050"/>
          </w:tcPr>
          <w:p w:rsidR="006E6B5B" w:rsidRPr="004024C2" w:rsidRDefault="006E6B5B" w:rsidP="00AE330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01CD4">
              <w:rPr>
                <w:rFonts w:asciiTheme="minorHAnsi" w:hAnsiTheme="minorHAnsi" w:cstheme="minorHAnsi"/>
                <w:b/>
                <w:sz w:val="28"/>
                <w:szCs w:val="16"/>
              </w:rPr>
              <w:t>ALERGENY*</w:t>
            </w:r>
          </w:p>
        </w:tc>
      </w:tr>
      <w:tr w:rsidR="00552688" w:rsidTr="00D947BA">
        <w:trPr>
          <w:trHeight w:val="2057"/>
        </w:trPr>
        <w:tc>
          <w:tcPr>
            <w:tcW w:w="2063" w:type="dxa"/>
            <w:shd w:val="clear" w:color="auto" w:fill="EAF1DD" w:themeFill="accent3" w:themeFillTint="33"/>
          </w:tcPr>
          <w:p w:rsidR="00552688" w:rsidRPr="000902F9" w:rsidRDefault="00552688" w:rsidP="00846684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  </w:t>
            </w:r>
            <w:r w:rsidRPr="000902F9">
              <w:rPr>
                <w:rFonts w:asciiTheme="minorHAnsi" w:hAnsiTheme="minorHAnsi" w:cstheme="minorHAnsi"/>
                <w:b/>
                <w:sz w:val="24"/>
                <w:szCs w:val="16"/>
              </w:rPr>
              <w:t>PONIEDZIAŁEK</w:t>
            </w:r>
          </w:p>
          <w:p w:rsidR="00552688" w:rsidRPr="000902F9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      22.04.2024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ŚNIADANIE</w:t>
            </w:r>
          </w:p>
          <w:p w:rsidR="00552688" w:rsidRPr="0089484F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Pieczywo mieszane z masłem, szynka z indyka, pomidor, herbata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OBIAD</w:t>
            </w:r>
          </w:p>
          <w:p w:rsidR="00552688" w:rsidRPr="00BD295A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Zupa grochowa z kiełbasą i bułką pszenną</w:t>
            </w:r>
          </w:p>
          <w:p w:rsidR="00552688" w:rsidRPr="000902F9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PODWIECZOREK</w:t>
            </w:r>
          </w:p>
          <w:p w:rsidR="00552688" w:rsidRPr="000D5FA6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Biszkopty, pomarańczo</w:t>
            </w:r>
          </w:p>
        </w:tc>
        <w:tc>
          <w:tcPr>
            <w:tcW w:w="1907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 seler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Pr="008D6BAD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</w:t>
            </w:r>
          </w:p>
        </w:tc>
      </w:tr>
      <w:tr w:rsidR="00552688" w:rsidTr="00D947BA">
        <w:trPr>
          <w:trHeight w:val="1830"/>
        </w:trPr>
        <w:tc>
          <w:tcPr>
            <w:tcW w:w="2063" w:type="dxa"/>
            <w:shd w:val="clear" w:color="auto" w:fill="EAF1DD" w:themeFill="accent3" w:themeFillTint="33"/>
          </w:tcPr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 w:rsidRPr="000902F9">
              <w:rPr>
                <w:b/>
                <w:sz w:val="24"/>
                <w:szCs w:val="16"/>
              </w:rPr>
              <w:t>WTOREK</w:t>
            </w: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23.04.2024</w:t>
            </w: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ŚNIADANIE</w:t>
            </w:r>
          </w:p>
          <w:p w:rsidR="00552688" w:rsidRPr="0089484F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Pieczywo mieszane z masłem i dżemem, płatki kukurydziane z mlekiem, herbata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OBIAD</w:t>
            </w:r>
          </w:p>
          <w:p w:rsidR="00552688" w:rsidRPr="000D5FA6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Pulpety gotowane w sosie koperkowym, ziemniaki gotowane, surówka z czerwonej kapusty</w:t>
            </w:r>
          </w:p>
          <w:p w:rsidR="00552688" w:rsidRPr="000902F9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PODWIECZOREK</w:t>
            </w:r>
          </w:p>
          <w:p w:rsidR="00552688" w:rsidRPr="00FC5FCA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Wafelek bez czekolady, jabłko w kawałku</w:t>
            </w:r>
          </w:p>
        </w:tc>
        <w:tc>
          <w:tcPr>
            <w:tcW w:w="1907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mleko, jaja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Pr="004024C2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gluten, mleko, orzechy</w:t>
            </w:r>
          </w:p>
        </w:tc>
      </w:tr>
      <w:tr w:rsidR="00552688" w:rsidTr="00D947BA">
        <w:trPr>
          <w:trHeight w:val="1981"/>
        </w:trPr>
        <w:tc>
          <w:tcPr>
            <w:tcW w:w="2063" w:type="dxa"/>
            <w:shd w:val="clear" w:color="auto" w:fill="EAF1DD" w:themeFill="accent3" w:themeFillTint="33"/>
          </w:tcPr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 w:rsidRPr="000902F9">
              <w:rPr>
                <w:b/>
                <w:sz w:val="24"/>
                <w:szCs w:val="16"/>
              </w:rPr>
              <w:t>ŚRODA</w:t>
            </w: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24.04.2024</w:t>
            </w: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ŚNIADANIE</w:t>
            </w:r>
          </w:p>
          <w:p w:rsidR="00552688" w:rsidRPr="008403BC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Kanapka pszenna z masłem, pasztet drobiowy, ogórek konserwowy, herbata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OBIAD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Zupa pomidorowa z makaronem</w:t>
            </w:r>
          </w:p>
          <w:p w:rsidR="00552688" w:rsidRPr="0049485B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Kopytka gotowane polane masłem, kapusta kiszona gotowana</w:t>
            </w:r>
          </w:p>
          <w:p w:rsidR="00552688" w:rsidRPr="000902F9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PODWIECZOREK</w:t>
            </w:r>
          </w:p>
          <w:p w:rsidR="00552688" w:rsidRPr="000902F9" w:rsidRDefault="00552688" w:rsidP="0084668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Budyń śmietankowy z sokiem owocowym</w:t>
            </w:r>
          </w:p>
        </w:tc>
        <w:tc>
          <w:tcPr>
            <w:tcW w:w="1907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mleko, gorczyca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mleko, seler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Pr="004024C2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</w:t>
            </w:r>
          </w:p>
        </w:tc>
      </w:tr>
      <w:tr w:rsidR="00552688" w:rsidTr="00D947BA">
        <w:trPr>
          <w:trHeight w:val="983"/>
        </w:trPr>
        <w:tc>
          <w:tcPr>
            <w:tcW w:w="2063" w:type="dxa"/>
            <w:shd w:val="clear" w:color="auto" w:fill="EAF1DD" w:themeFill="accent3" w:themeFillTint="33"/>
          </w:tcPr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CZWARTEK</w:t>
            </w: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25.04.2024</w:t>
            </w: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ŚNIADANIE</w:t>
            </w:r>
          </w:p>
          <w:p w:rsidR="00552688" w:rsidRPr="007D6307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Pieczywo mieszane z masłem, szynka konserwowa, ogórek zielony, herbata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OBIAD</w:t>
            </w:r>
          </w:p>
          <w:p w:rsidR="00552688" w:rsidRPr="008D6BAD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Gulasz wieprzowy w sosie własnym, pyzy na parze, kapusta biała gotowana</w:t>
            </w:r>
          </w:p>
          <w:p w:rsidR="00552688" w:rsidRPr="000902F9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PODWIECZOREK</w:t>
            </w:r>
          </w:p>
          <w:p w:rsidR="00552688" w:rsidRPr="000902F9" w:rsidRDefault="00552688" w:rsidP="00846684">
            <w:pPr>
              <w:rPr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 xml:space="preserve">Ciastko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16"/>
              </w:rPr>
              <w:t>Lubiś</w:t>
            </w:r>
            <w:proofErr w:type="spellEnd"/>
          </w:p>
        </w:tc>
        <w:tc>
          <w:tcPr>
            <w:tcW w:w="1907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Pr="007925BB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</w:t>
            </w:r>
          </w:p>
        </w:tc>
      </w:tr>
      <w:tr w:rsidR="00552688" w:rsidTr="00D947BA">
        <w:trPr>
          <w:trHeight w:val="983"/>
        </w:trPr>
        <w:tc>
          <w:tcPr>
            <w:tcW w:w="2063" w:type="dxa"/>
            <w:shd w:val="clear" w:color="auto" w:fill="EAF1DD" w:themeFill="accent3" w:themeFillTint="33"/>
          </w:tcPr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  <w:p w:rsidR="00552688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PIĄTEK</w:t>
            </w:r>
          </w:p>
          <w:p w:rsidR="00552688" w:rsidRPr="000902F9" w:rsidRDefault="00552688" w:rsidP="00846684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26.04.2024</w:t>
            </w: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  <w:p w:rsidR="00552688" w:rsidRPr="000902F9" w:rsidRDefault="00552688" w:rsidP="00846684">
            <w:pPr>
              <w:rPr>
                <w:b/>
                <w:sz w:val="24"/>
                <w:szCs w:val="16"/>
              </w:r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ŚNIADANIE</w:t>
            </w:r>
          </w:p>
          <w:p w:rsidR="00552688" w:rsidRPr="008403BC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Pieczywo mieszane z masłem, galantyna drobiowa z warzywami, herbata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OBIAD</w:t>
            </w:r>
          </w:p>
          <w:p w:rsidR="00552688" w:rsidRPr="007D6307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Paluszki rybne smażone, ziemniaki gotowane, surówka z marchwi i ananasa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</w:pPr>
            <w:r w:rsidRPr="000902F9">
              <w:rPr>
                <w:rFonts w:asciiTheme="minorHAnsi" w:hAnsiTheme="minorHAnsi" w:cstheme="minorHAnsi"/>
                <w:b/>
                <w:sz w:val="24"/>
                <w:szCs w:val="16"/>
                <w:u w:val="single"/>
              </w:rPr>
              <w:t>PODWIECZOREK</w:t>
            </w:r>
          </w:p>
          <w:p w:rsidR="00552688" w:rsidRPr="000D5FA6" w:rsidRDefault="00552688" w:rsidP="00846684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Mus owocowy</w:t>
            </w:r>
          </w:p>
        </w:tc>
        <w:tc>
          <w:tcPr>
            <w:tcW w:w="1907" w:type="dxa"/>
            <w:shd w:val="clear" w:color="auto" w:fill="EAF1DD" w:themeFill="accent3" w:themeFillTint="33"/>
          </w:tcPr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gluten, mleko, ryba, jaja</w:t>
            </w: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2688" w:rsidRPr="00254D4B" w:rsidRDefault="00552688" w:rsidP="008466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03AE5" w:rsidRDefault="00003AE5" w:rsidP="006E6B5B">
      <w:pPr>
        <w:spacing w:after="0"/>
        <w:rPr>
          <w:b/>
          <w:sz w:val="16"/>
          <w:szCs w:val="16"/>
        </w:rPr>
      </w:pPr>
    </w:p>
    <w:p w:rsidR="000C3E78" w:rsidRDefault="000C3E78" w:rsidP="006E6B5B">
      <w:pPr>
        <w:spacing w:after="0"/>
        <w:rPr>
          <w:b/>
          <w:sz w:val="16"/>
          <w:szCs w:val="16"/>
        </w:rPr>
      </w:pPr>
    </w:p>
    <w:p w:rsidR="00B912AB" w:rsidRDefault="000C3E78" w:rsidP="006E6B5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212FD" w:rsidRPr="00D947BA" w:rsidRDefault="000C3E78" w:rsidP="006E6B5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6E6B5B" w:rsidRPr="00D947BA">
        <w:rPr>
          <w:b/>
          <w:sz w:val="16"/>
          <w:szCs w:val="16"/>
        </w:rPr>
        <w:t>Jadłospis tygodniowy może ulec zmianie z powodów technologicznych lub przypadków losowych.</w:t>
      </w:r>
    </w:p>
    <w:p w:rsidR="006E6B5B" w:rsidRPr="00D947BA" w:rsidRDefault="006E6B5B" w:rsidP="006E6B5B">
      <w:pPr>
        <w:spacing w:after="0"/>
        <w:rPr>
          <w:b/>
          <w:noProof/>
        </w:rPr>
      </w:pPr>
      <w:r w:rsidRPr="00D947BA">
        <w:rPr>
          <w:b/>
          <w:sz w:val="16"/>
          <w:szCs w:val="16"/>
        </w:rPr>
        <w:t>*W jadłospisie uwzględniono alergeny występujące w potrawach. W jadłospisie znajdują się produkty, które mogą zawierać alergeny występujące w sposób niezamierzony w żywności w wynik</w:t>
      </w:r>
      <w:r w:rsidR="004212FD" w:rsidRPr="00D947BA">
        <w:rPr>
          <w:b/>
          <w:sz w:val="16"/>
          <w:szCs w:val="16"/>
        </w:rPr>
        <w:t xml:space="preserve"> zanieczyszczenia w czasie procesu produkcyjnego.</w:t>
      </w:r>
    </w:p>
    <w:p w:rsidR="00D947BA" w:rsidRDefault="00D947BA" w:rsidP="006E6B5B">
      <w:pPr>
        <w:spacing w:after="0"/>
        <w:rPr>
          <w:noProof/>
        </w:rPr>
      </w:pPr>
    </w:p>
    <w:p w:rsidR="00D947BA" w:rsidRDefault="00D947BA" w:rsidP="006E6B5B">
      <w:pPr>
        <w:spacing w:after="0"/>
        <w:rPr>
          <w:noProof/>
        </w:rPr>
      </w:pPr>
    </w:p>
    <w:p w:rsidR="00D947BA" w:rsidRPr="000902F9" w:rsidRDefault="00D947BA" w:rsidP="006E6B5B">
      <w:pPr>
        <w:spacing w:after="0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9D289A" wp14:editId="4F2B7F99">
            <wp:simplePos x="0" y="0"/>
            <wp:positionH relativeFrom="column">
              <wp:posOffset>-582295</wp:posOffset>
            </wp:positionH>
            <wp:positionV relativeFrom="paragraph">
              <wp:posOffset>40640</wp:posOffset>
            </wp:positionV>
            <wp:extent cx="6667500" cy="1416050"/>
            <wp:effectExtent l="0" t="0" r="0" b="0"/>
            <wp:wrapNone/>
            <wp:docPr id="3" name="Obraz 3" descr="C:\Users\Zsp Lenartowice\Desktop\fototapety-owoce-i-warzyw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p Lenartowice\Desktop\fototapety-owoce-i-warzyw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BA" w:rsidRDefault="00D947BA" w:rsidP="00D947BA">
      <w:pPr>
        <w:pStyle w:val="NormalnyWeb"/>
      </w:pPr>
    </w:p>
    <w:p w:rsidR="004212FD" w:rsidRDefault="004212FD" w:rsidP="004212FD">
      <w:pPr>
        <w:pStyle w:val="NormalnyWeb"/>
      </w:pPr>
    </w:p>
    <w:p w:rsidR="006E6B5B" w:rsidRDefault="006E6B5B" w:rsidP="006E6B5B"/>
    <w:p w:rsidR="00082FFC" w:rsidRDefault="00552688"/>
    <w:sectPr w:rsidR="00082FFC" w:rsidSect="003F45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B9"/>
    <w:rsid w:val="00003AE5"/>
    <w:rsid w:val="000C22BD"/>
    <w:rsid w:val="000C3E78"/>
    <w:rsid w:val="000F0446"/>
    <w:rsid w:val="000F14FA"/>
    <w:rsid w:val="00157B5D"/>
    <w:rsid w:val="00184306"/>
    <w:rsid w:val="00225237"/>
    <w:rsid w:val="00241947"/>
    <w:rsid w:val="00254D4B"/>
    <w:rsid w:val="00277D2D"/>
    <w:rsid w:val="00287084"/>
    <w:rsid w:val="002A58DC"/>
    <w:rsid w:val="002D0E97"/>
    <w:rsid w:val="002D6B6D"/>
    <w:rsid w:val="002F4F99"/>
    <w:rsid w:val="002F76F8"/>
    <w:rsid w:val="00363AEB"/>
    <w:rsid w:val="003646BB"/>
    <w:rsid w:val="0036563F"/>
    <w:rsid w:val="003924D4"/>
    <w:rsid w:val="003E4EF3"/>
    <w:rsid w:val="00404C41"/>
    <w:rsid w:val="00410B9F"/>
    <w:rsid w:val="004212FD"/>
    <w:rsid w:val="004449A0"/>
    <w:rsid w:val="00467DD5"/>
    <w:rsid w:val="0049485B"/>
    <w:rsid w:val="004958D9"/>
    <w:rsid w:val="00511C99"/>
    <w:rsid w:val="00526BD0"/>
    <w:rsid w:val="00552688"/>
    <w:rsid w:val="00571E4D"/>
    <w:rsid w:val="005D0D6A"/>
    <w:rsid w:val="005E202C"/>
    <w:rsid w:val="005F40A1"/>
    <w:rsid w:val="00631AE0"/>
    <w:rsid w:val="00647A1A"/>
    <w:rsid w:val="006616CF"/>
    <w:rsid w:val="006D02B9"/>
    <w:rsid w:val="006D1C3A"/>
    <w:rsid w:val="006E6B5B"/>
    <w:rsid w:val="006F73B8"/>
    <w:rsid w:val="0072319A"/>
    <w:rsid w:val="007354E1"/>
    <w:rsid w:val="00815D75"/>
    <w:rsid w:val="008204C5"/>
    <w:rsid w:val="008333D6"/>
    <w:rsid w:val="008403BC"/>
    <w:rsid w:val="0089484F"/>
    <w:rsid w:val="008A108B"/>
    <w:rsid w:val="008A46B2"/>
    <w:rsid w:val="008C7092"/>
    <w:rsid w:val="008E175E"/>
    <w:rsid w:val="008E5C13"/>
    <w:rsid w:val="0090108D"/>
    <w:rsid w:val="00911985"/>
    <w:rsid w:val="0099794F"/>
    <w:rsid w:val="00A60560"/>
    <w:rsid w:val="00A64ADB"/>
    <w:rsid w:val="00A64F54"/>
    <w:rsid w:val="00A70B42"/>
    <w:rsid w:val="00AE1EEA"/>
    <w:rsid w:val="00B27A51"/>
    <w:rsid w:val="00B33857"/>
    <w:rsid w:val="00B912AB"/>
    <w:rsid w:val="00BD295A"/>
    <w:rsid w:val="00BF377A"/>
    <w:rsid w:val="00C03EDE"/>
    <w:rsid w:val="00C13946"/>
    <w:rsid w:val="00C46986"/>
    <w:rsid w:val="00C61403"/>
    <w:rsid w:val="00CA331A"/>
    <w:rsid w:val="00CD07A6"/>
    <w:rsid w:val="00CD0826"/>
    <w:rsid w:val="00CD2A6D"/>
    <w:rsid w:val="00CE1508"/>
    <w:rsid w:val="00CF5063"/>
    <w:rsid w:val="00D17048"/>
    <w:rsid w:val="00D32C13"/>
    <w:rsid w:val="00D34AD3"/>
    <w:rsid w:val="00D925D5"/>
    <w:rsid w:val="00D947BA"/>
    <w:rsid w:val="00DA5734"/>
    <w:rsid w:val="00DE274E"/>
    <w:rsid w:val="00EA5391"/>
    <w:rsid w:val="00EB71F3"/>
    <w:rsid w:val="00F0124E"/>
    <w:rsid w:val="00F2725F"/>
    <w:rsid w:val="00F40296"/>
    <w:rsid w:val="00F57DBE"/>
    <w:rsid w:val="00F7306C"/>
    <w:rsid w:val="00F9709A"/>
    <w:rsid w:val="00FE44CD"/>
    <w:rsid w:val="00FF0CFF"/>
    <w:rsid w:val="00FF3EAC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21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F37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21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F3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Lenartowice</dc:creator>
  <cp:lastModifiedBy>Zsp Lenartowice</cp:lastModifiedBy>
  <cp:revision>12</cp:revision>
  <cp:lastPrinted>2024-03-13T08:34:00Z</cp:lastPrinted>
  <dcterms:created xsi:type="dcterms:W3CDTF">2024-03-15T10:21:00Z</dcterms:created>
  <dcterms:modified xsi:type="dcterms:W3CDTF">2024-04-22T06:32:00Z</dcterms:modified>
</cp:coreProperties>
</file>